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C0B" w:rsidRPr="00A25714" w:rsidRDefault="00666C0B" w:rsidP="00666C0B">
      <w:pPr>
        <w:tabs>
          <w:tab w:val="left" w:pos="5245"/>
        </w:tabs>
        <w:ind w:left="6804"/>
        <w:rPr>
          <w:b/>
          <w:bCs/>
          <w:caps/>
        </w:rPr>
      </w:pPr>
      <w:r w:rsidRPr="00A25714">
        <w:rPr>
          <w:b/>
          <w:caps/>
        </w:rPr>
        <w:t>Pielikums</w:t>
      </w:r>
      <w:r w:rsidRPr="00A25714">
        <w:rPr>
          <w:b/>
          <w:bCs/>
          <w:caps/>
        </w:rPr>
        <w:t xml:space="preserve"> </w:t>
      </w:r>
    </w:p>
    <w:p w:rsidR="00666C0B" w:rsidRPr="00A25714" w:rsidRDefault="00666C0B" w:rsidP="00666C0B">
      <w:pPr>
        <w:tabs>
          <w:tab w:val="left" w:pos="5245"/>
        </w:tabs>
        <w:ind w:left="6804"/>
        <w:rPr>
          <w:rFonts w:eastAsia="TimesNewRoman"/>
          <w:bCs/>
        </w:rPr>
      </w:pPr>
      <w:r w:rsidRPr="00A25714">
        <w:rPr>
          <w:rFonts w:eastAsia="TimesNewRoman"/>
          <w:bCs/>
        </w:rPr>
        <w:t>Limbažu novada domes</w:t>
      </w:r>
    </w:p>
    <w:p w:rsidR="00666C0B" w:rsidRPr="00A25714" w:rsidRDefault="00666C0B" w:rsidP="00666C0B">
      <w:pPr>
        <w:tabs>
          <w:tab w:val="left" w:pos="5245"/>
        </w:tabs>
        <w:ind w:left="6804"/>
        <w:rPr>
          <w:rFonts w:eastAsia="TimesNewRoman"/>
          <w:bCs/>
        </w:rPr>
      </w:pPr>
      <w:r>
        <w:rPr>
          <w:rFonts w:eastAsia="TimesNewRoman"/>
          <w:bCs/>
        </w:rPr>
        <w:t>26.01.2017</w:t>
      </w:r>
      <w:r w:rsidRPr="00A25714">
        <w:rPr>
          <w:rFonts w:eastAsia="TimesNewRoman"/>
          <w:bCs/>
        </w:rPr>
        <w:t xml:space="preserve">. sēdes lēmumam </w:t>
      </w:r>
    </w:p>
    <w:p w:rsidR="00666C0B" w:rsidRDefault="00666C0B" w:rsidP="00666C0B">
      <w:pPr>
        <w:tabs>
          <w:tab w:val="left" w:pos="5245"/>
        </w:tabs>
        <w:ind w:left="6804"/>
        <w:rPr>
          <w:rFonts w:eastAsia="TimesNewRoman"/>
          <w:bCs/>
        </w:rPr>
      </w:pPr>
      <w:r>
        <w:rPr>
          <w:rFonts w:eastAsia="TimesNewRoman"/>
          <w:bCs/>
        </w:rPr>
        <w:t>(protokols Nr.2, 9</w:t>
      </w:r>
      <w:r w:rsidRPr="00A25714">
        <w:rPr>
          <w:rFonts w:eastAsia="TimesNewRoman"/>
          <w:bCs/>
        </w:rPr>
        <w:t>.§)</w:t>
      </w:r>
    </w:p>
    <w:p w:rsidR="00666C0B" w:rsidRDefault="00616053" w:rsidP="00666C0B">
      <w:pPr>
        <w:tabs>
          <w:tab w:val="left" w:pos="5245"/>
        </w:tabs>
        <w:rPr>
          <w:rFonts w:eastAsia="TimesNewRoman"/>
          <w:bCs/>
        </w:rPr>
      </w:pPr>
      <w:r>
        <w:rPr>
          <w:rFonts w:eastAsia="TimesNewRoman"/>
          <w:bCs/>
        </w:rPr>
        <w:t xml:space="preserve"> </w:t>
      </w:r>
      <w:bookmarkStart w:id="0" w:name="_GoBack"/>
      <w:bookmarkEnd w:id="0"/>
    </w:p>
    <w:p w:rsidR="00666C0B" w:rsidRDefault="00666C0B" w:rsidP="00666C0B">
      <w:pPr>
        <w:jc w:val="center"/>
        <w:rPr>
          <w:b/>
          <w:bCs/>
          <w:sz w:val="28"/>
          <w:szCs w:val="28"/>
        </w:rPr>
      </w:pPr>
      <w:r w:rsidRPr="00666C0B">
        <w:rPr>
          <w:b/>
          <w:bCs/>
          <w:sz w:val="28"/>
          <w:szCs w:val="28"/>
        </w:rPr>
        <w:t>Valsts budžeta finansējums mācību līdzekļu un mācību literatūras iegādei Limbažu novada pašvaldības izglītības iestādēm 2017.gadā</w:t>
      </w:r>
    </w:p>
    <w:p w:rsidR="00666C0B" w:rsidRPr="00666C0B" w:rsidRDefault="00666C0B" w:rsidP="00666C0B">
      <w:pPr>
        <w:jc w:val="center"/>
        <w:rPr>
          <w:b/>
          <w:bCs/>
          <w:sz w:val="28"/>
          <w:szCs w:val="28"/>
        </w:rPr>
      </w:pPr>
    </w:p>
    <w:tbl>
      <w:tblPr>
        <w:tblW w:w="94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936"/>
        <w:gridCol w:w="1175"/>
        <w:gridCol w:w="1559"/>
        <w:gridCol w:w="1701"/>
        <w:gridCol w:w="1530"/>
      </w:tblGrid>
      <w:tr w:rsidR="00D22D19" w:rsidRPr="00666C0B" w:rsidTr="00666C0B">
        <w:trPr>
          <w:trHeight w:val="1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D22D19" w:rsidP="00666C0B">
            <w:pPr>
              <w:ind w:left="-113" w:right="-67"/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Nr. p.k.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Izglītības iestādes nosaukums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D22D19" w:rsidP="00710603">
            <w:pPr>
              <w:ind w:left="-108" w:right="-108"/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Skolēnu skaits uz 01.09.2016.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D22D19" w:rsidP="00710603">
            <w:pPr>
              <w:ind w:left="-108" w:right="-108"/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Valsts mērķdotā</w:t>
            </w:r>
            <w:r w:rsidR="00666C0B" w:rsidRPr="00666C0B">
              <w:rPr>
                <w:b/>
                <w:bCs/>
              </w:rPr>
              <w:t>cija mācību literatūras iegādei</w:t>
            </w:r>
            <w:r w:rsidRPr="00666C0B">
              <w:rPr>
                <w:b/>
                <w:bCs/>
              </w:rPr>
              <w:t xml:space="preserve"> (EUR)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D22D19" w:rsidP="00666C0B">
            <w:pPr>
              <w:ind w:left="-108" w:right="-78"/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Valsts mērķd</w:t>
            </w:r>
            <w:r w:rsidR="00666C0B" w:rsidRPr="00666C0B">
              <w:rPr>
                <w:b/>
                <w:bCs/>
              </w:rPr>
              <w:t>otācija mācību līdzekļu iegādei</w:t>
            </w:r>
            <w:r w:rsidRPr="00666C0B">
              <w:rPr>
                <w:b/>
                <w:bCs/>
              </w:rPr>
              <w:t xml:space="preserve"> (EUR)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19" w:rsidRPr="00666C0B" w:rsidRDefault="00666C0B" w:rsidP="00666C0B">
            <w:pPr>
              <w:ind w:left="-108" w:right="-78"/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Kopā mērķdotācija</w:t>
            </w:r>
            <w:r w:rsidR="00D22D19" w:rsidRPr="00666C0B">
              <w:rPr>
                <w:b/>
                <w:bCs/>
              </w:rPr>
              <w:t xml:space="preserve"> (EUR)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novada ģimnāzija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3348,85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1435,22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4784,07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3.vidusskola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4604,74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4736,49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9341,23</w:t>
            </w:r>
          </w:p>
        </w:tc>
      </w:tr>
      <w:tr w:rsidR="00D22D19" w:rsidRPr="00666C0B" w:rsidTr="00666C0B">
        <w:trPr>
          <w:trHeight w:val="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sākumskola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3220,57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3813,72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7034,29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Lādezera pamatskola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1679,15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1119,44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2798,59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5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Pāles pamatskola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1336,90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572,95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1909,85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6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Umurgas pamatskola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1097,49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1096,00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2193,49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7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Vidrižu pamatskola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1147,66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1947,66</w:t>
            </w:r>
          </w:p>
        </w:tc>
      </w:tr>
      <w:tr w:rsidR="00D22D19" w:rsidRPr="00666C0B" w:rsidTr="00666C0B">
        <w:trPr>
          <w:trHeight w:val="27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8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Baumaņu Kārļa Viļķenes pamatskola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1032,45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877,40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1909,85</w:t>
            </w:r>
          </w:p>
        </w:tc>
      </w:tr>
      <w:tr w:rsidR="00D22D19" w:rsidRPr="00666C0B" w:rsidTr="00666C0B">
        <w:trPr>
          <w:trHeight w:val="32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9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pilsētas 1.pirmsskolas izglītības iestāde</w:t>
            </w:r>
            <w:r w:rsidR="00666C0B" w:rsidRPr="00666C0B">
              <w:t xml:space="preserve"> „</w:t>
            </w:r>
            <w:proofErr w:type="spellStart"/>
            <w:r w:rsidR="00666C0B" w:rsidRPr="00666C0B">
              <w:t>Buratīno</w:t>
            </w:r>
            <w:proofErr w:type="spellEnd"/>
            <w:r w:rsidR="00666C0B" w:rsidRPr="00666C0B">
              <w:t>”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834,56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1134,56</w:t>
            </w:r>
          </w:p>
        </w:tc>
      </w:tr>
      <w:tr w:rsidR="00D22D19" w:rsidRPr="00666C0B" w:rsidTr="00666C0B">
        <w:trPr>
          <w:trHeight w:val="20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10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pilsētas 2.pirmsskolas izglītības iestāde</w:t>
            </w:r>
            <w:r w:rsidR="00666C0B" w:rsidRPr="00666C0B">
              <w:t xml:space="preserve"> „</w:t>
            </w:r>
            <w:proofErr w:type="spellStart"/>
            <w:r w:rsidR="00666C0B" w:rsidRPr="00666C0B">
              <w:t>Kāpēcītis</w:t>
            </w:r>
            <w:proofErr w:type="spellEnd"/>
            <w:r w:rsidR="00666C0B" w:rsidRPr="00666C0B">
              <w:t>”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403,37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548,37</w:t>
            </w:r>
          </w:p>
        </w:tc>
      </w:tr>
      <w:tr w:rsidR="00D22D19" w:rsidRPr="00666C0B" w:rsidTr="00666C0B">
        <w:trPr>
          <w:trHeight w:val="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11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Limbažu pilsētas 3.pirmsskolas izglītības iestāde</w:t>
            </w:r>
            <w:r w:rsidR="00666C0B" w:rsidRPr="00666C0B">
              <w:t xml:space="preserve"> „Spārīte”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425,46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992,74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1418,20</w:t>
            </w:r>
          </w:p>
        </w:tc>
      </w:tr>
      <w:tr w:rsidR="00D22D19" w:rsidRPr="00666C0B" w:rsidTr="00666C0B">
        <w:trPr>
          <w:trHeight w:val="49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12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>Ozolaines pirmsskolas izglītības iestāde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304,44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434,92</w:t>
            </w:r>
          </w:p>
        </w:tc>
      </w:tr>
      <w:tr w:rsidR="00D22D19" w:rsidRPr="00666C0B" w:rsidTr="00666C0B">
        <w:trPr>
          <w:trHeight w:val="48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13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666C0B" w:rsidP="00666C0B">
            <w:r w:rsidRPr="00666C0B">
              <w:t>Skultes p</w:t>
            </w:r>
            <w:r w:rsidR="00D22D19" w:rsidRPr="00666C0B">
              <w:t xml:space="preserve">irmsskolas izglītības iestāde </w:t>
            </w:r>
            <w:r w:rsidRPr="00666C0B">
              <w:rPr>
                <w:iCs/>
              </w:rPr>
              <w:t>„</w:t>
            </w:r>
            <w:proofErr w:type="spellStart"/>
            <w:r w:rsidRPr="00666C0B">
              <w:t>Aģupīte</w:t>
            </w:r>
            <w:proofErr w:type="spellEnd"/>
            <w:r w:rsidRPr="00666C0B">
              <w:t>”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371,64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491,64</w:t>
            </w:r>
          </w:p>
        </w:tc>
      </w:tr>
      <w:tr w:rsidR="00D22D19" w:rsidRPr="00666C0B" w:rsidTr="00666C0B">
        <w:trPr>
          <w:trHeight w:val="3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14</w:t>
            </w:r>
            <w:r w:rsidR="00666C0B" w:rsidRPr="00666C0B"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666C0B">
            <w:r w:rsidRPr="00666C0B">
              <w:t xml:space="preserve">Pirmsskolas izglītības iestāde </w:t>
            </w:r>
            <w:r w:rsidR="00666C0B" w:rsidRPr="00666C0B">
              <w:rPr>
                <w:iCs/>
              </w:rPr>
              <w:t>„</w:t>
            </w:r>
            <w:proofErr w:type="spellStart"/>
            <w:r w:rsidR="00666C0B" w:rsidRPr="00666C0B">
              <w:t>Zīļuks</w:t>
            </w:r>
            <w:proofErr w:type="spellEnd"/>
            <w:r w:rsidR="00666C0B" w:rsidRPr="00666C0B">
              <w:t>”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155,28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412,00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</w:pPr>
            <w:r w:rsidRPr="00666C0B">
              <w:t>567,28</w:t>
            </w:r>
          </w:p>
        </w:tc>
      </w:tr>
      <w:tr w:rsidR="00D22D19" w:rsidRPr="00666C0B" w:rsidTr="00666C0B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15</w:t>
            </w:r>
            <w:r w:rsidR="00666C0B" w:rsidRPr="00666C0B">
              <w:rPr>
                <w:b/>
                <w:bCs/>
              </w:rPr>
              <w:t>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2D19" w:rsidRPr="00666C0B" w:rsidRDefault="00D22D19" w:rsidP="00710603">
            <w:pPr>
              <w:rPr>
                <w:b/>
                <w:bCs/>
              </w:rPr>
            </w:pPr>
            <w:r w:rsidRPr="00666C0B">
              <w:rPr>
                <w:b/>
                <w:bCs/>
              </w:rPr>
              <w:t>Kopā novadā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1931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18396,37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18117,63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D19" w:rsidRPr="00666C0B" w:rsidRDefault="00D22D19" w:rsidP="00710603">
            <w:pPr>
              <w:jc w:val="center"/>
              <w:rPr>
                <w:b/>
                <w:bCs/>
              </w:rPr>
            </w:pPr>
            <w:r w:rsidRPr="00666C0B">
              <w:rPr>
                <w:b/>
                <w:bCs/>
              </w:rPr>
              <w:t>36514,00</w:t>
            </w:r>
          </w:p>
        </w:tc>
      </w:tr>
    </w:tbl>
    <w:p w:rsidR="00D22D19" w:rsidRPr="00514ECE" w:rsidRDefault="00D22D19" w:rsidP="00D22D19"/>
    <w:p w:rsidR="00640AA5" w:rsidRPr="00D22D19" w:rsidRDefault="00640AA5" w:rsidP="00D22D19"/>
    <w:sectPr w:rsidR="00640AA5" w:rsidRPr="00D22D19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19"/>
    <w:rsid w:val="00115013"/>
    <w:rsid w:val="00616053"/>
    <w:rsid w:val="00640AA5"/>
    <w:rsid w:val="00666C0B"/>
    <w:rsid w:val="00D22D19"/>
    <w:rsid w:val="00D2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CC8A1-5190-48A9-A7EC-FFD753CA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22D19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cp:lastPrinted>2017-02-02T10:02:00Z</cp:lastPrinted>
  <dcterms:created xsi:type="dcterms:W3CDTF">2017-02-01T13:45:00Z</dcterms:created>
  <dcterms:modified xsi:type="dcterms:W3CDTF">2017-02-10T12:55:00Z</dcterms:modified>
</cp:coreProperties>
</file>